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087"/>
        <w:gridCol w:w="987"/>
        <w:gridCol w:w="64"/>
        <w:gridCol w:w="986"/>
        <w:gridCol w:w="856"/>
        <w:gridCol w:w="209"/>
        <w:gridCol w:w="884"/>
        <w:gridCol w:w="831"/>
        <w:gridCol w:w="220"/>
        <w:gridCol w:w="972"/>
        <w:gridCol w:w="799"/>
        <w:gridCol w:w="252"/>
        <w:gridCol w:w="972"/>
        <w:gridCol w:w="709"/>
        <w:gridCol w:w="219"/>
        <w:gridCol w:w="138"/>
        <w:gridCol w:w="273"/>
        <w:gridCol w:w="630"/>
      </w:tblGrid>
      <w:tr w:rsidR="009752D5" w:rsidTr="00B669AB">
        <w:tc>
          <w:tcPr>
            <w:tcW w:w="11088" w:type="dxa"/>
            <w:gridSpan w:val="18"/>
            <w:tcBorders>
              <w:top w:val="nil"/>
              <w:left w:val="nil"/>
              <w:right w:val="nil"/>
            </w:tcBorders>
          </w:tcPr>
          <w:p w:rsidR="009752D5" w:rsidRPr="00126A49" w:rsidRDefault="009752D5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A49">
              <w:rPr>
                <w:rFonts w:ascii="Times New Roman" w:hAnsi="Times New Roman" w:cs="Times New Roman"/>
                <w:b/>
                <w:sz w:val="16"/>
                <w:szCs w:val="16"/>
              </w:rPr>
              <w:t>RADIATION SAFETY ARE SURVEY RESULTS</w:t>
            </w:r>
          </w:p>
        </w:tc>
      </w:tr>
      <w:tr w:rsidR="009752D5" w:rsidTr="00F63141">
        <w:trPr>
          <w:trHeight w:hRule="exact" w:val="1138"/>
        </w:trPr>
        <w:tc>
          <w:tcPr>
            <w:tcW w:w="9119" w:type="dxa"/>
            <w:gridSpan w:val="13"/>
            <w:vMerge w:val="restart"/>
          </w:tcPr>
          <w:p w:rsidR="009752D5" w:rsidRPr="00FA54C2" w:rsidRDefault="009752D5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C2">
              <w:rPr>
                <w:rFonts w:ascii="Times New Roman" w:hAnsi="Times New Roman" w:cs="Times New Roman"/>
                <w:sz w:val="16"/>
                <w:szCs w:val="16"/>
              </w:rPr>
              <w:t>ENTER LAB DIAGRAM HERE – IDENTIFY RELEVANT FEATURES AND LOCATIONS OF SURVEY POINTS</w:t>
            </w:r>
          </w:p>
          <w:p w:rsidR="009752D5" w:rsidRPr="00FA54C2" w:rsidRDefault="009752D5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2D5" w:rsidRPr="00D30D81" w:rsidRDefault="009752D5" w:rsidP="00B669AB">
            <w:pPr>
              <w:tabs>
                <w:tab w:val="left" w:pos="7979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54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Room Number(s):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alias w:val="Lab Number(s)"/>
                <w:tag w:val="Lab Number(s)"/>
                <w:id w:val="183121172"/>
                <w:placeholder>
                  <w:docPart w:val="E9F382F3320742F198D2573C2E88B9AF"/>
                </w:placeholder>
                <w:showingPlcHdr/>
                <w:text/>
              </w:sdtPr>
              <w:sdtContent>
                <w:r w:rsidRPr="00FA54C2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 w:rsidRPr="00FA54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Building: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alias w:val="Building"/>
                <w:tag w:val="Building"/>
                <w:id w:val="183121173"/>
                <w:placeholder>
                  <w:docPart w:val="7DEC80F76F0E425D9A108A3BE5FC4780"/>
                </w:placeholder>
                <w:showingPlcHdr/>
                <w:text/>
              </w:sdtPr>
              <w:sdtContent>
                <w:r w:rsidRPr="00FA54C2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9752D5" w:rsidRDefault="009752D5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752D5" w:rsidRDefault="009752D5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color w:val="808080"/>
                <w:sz w:val="14"/>
                <w:szCs w:val="14"/>
              </w:rPr>
              <w:alias w:val="Lab Diagram"/>
              <w:tag w:val="Lab Diagram"/>
              <w:id w:val="183121174"/>
              <w:showingPlcHdr/>
              <w:picture/>
            </w:sdtPr>
            <w:sdtContent>
              <w:p w:rsidR="009752D5" w:rsidRPr="00D30D81" w:rsidRDefault="009752D5" w:rsidP="00B669AB">
                <w:pPr>
                  <w:tabs>
                    <w:tab w:val="left" w:pos="7979"/>
                  </w:tabs>
                  <w:jc w:val="center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/>
                    <w:noProof/>
                    <w:sz w:val="14"/>
                    <w:szCs w:val="14"/>
                  </w:rPr>
                  <w:drawing>
                    <wp:inline distT="0" distB="0" distL="0" distR="0">
                      <wp:extent cx="5466186" cy="2653259"/>
                      <wp:effectExtent l="19050" t="0" r="1164" b="0"/>
                      <wp:docPr id="7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72811" cy="2656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969" w:type="dxa"/>
            <w:gridSpan w:val="5"/>
          </w:tcPr>
          <w:p w:rsidR="009752D5" w:rsidRDefault="009752D5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REQUIRED FREQUENCY</w:t>
            </w:r>
          </w:p>
          <w:p w:rsidR="009752D5" w:rsidRDefault="009752D5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2D5" w:rsidRDefault="005732C3" w:rsidP="00B669AB">
            <w:pPr>
              <w:tabs>
                <w:tab w:val="left" w:pos="79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2D5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76B5C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9752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9752D5">
              <w:rPr>
                <w:rFonts w:ascii="Times New Roman" w:hAnsi="Times New Roman" w:cs="Times New Roman"/>
                <w:sz w:val="16"/>
                <w:szCs w:val="16"/>
              </w:rPr>
              <w:t>Weekly</w:t>
            </w:r>
          </w:p>
          <w:p w:rsidR="009752D5" w:rsidRPr="00FA54C2" w:rsidRDefault="005732C3" w:rsidP="00B669AB">
            <w:pPr>
              <w:tabs>
                <w:tab w:val="left" w:pos="79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2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9752D5">
              <w:rPr>
                <w:rFonts w:ascii="Times New Roman" w:hAnsi="Times New Roman" w:cs="Times New Roman"/>
                <w:sz w:val="16"/>
                <w:szCs w:val="16"/>
              </w:rPr>
              <w:t xml:space="preserve">  Monthly</w:t>
            </w:r>
          </w:p>
        </w:tc>
      </w:tr>
      <w:tr w:rsidR="009752D5" w:rsidTr="00F63141">
        <w:trPr>
          <w:trHeight w:val="2850"/>
        </w:trPr>
        <w:tc>
          <w:tcPr>
            <w:tcW w:w="9119" w:type="dxa"/>
            <w:gridSpan w:val="13"/>
            <w:vMerge/>
          </w:tcPr>
          <w:p w:rsidR="009752D5" w:rsidRDefault="009752D5" w:rsidP="00B669AB">
            <w:pPr>
              <w:tabs>
                <w:tab w:val="left" w:pos="79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5"/>
            <w:tcBorders>
              <w:bottom w:val="double" w:sz="4" w:space="0" w:color="auto"/>
            </w:tcBorders>
          </w:tcPr>
          <w:p w:rsidR="009752D5" w:rsidRDefault="009752D5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Key</w:t>
            </w:r>
          </w:p>
          <w:tbl>
            <w:tblPr>
              <w:tblStyle w:val="TableGrid"/>
              <w:tblW w:w="18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3"/>
              <w:gridCol w:w="307"/>
              <w:gridCol w:w="1094"/>
            </w:tblGrid>
            <w:tr w:rsidR="009752D5" w:rsidTr="00B669AB">
              <w:tc>
                <w:tcPr>
                  <w:tcW w:w="483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307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094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Bench Top</w:t>
                  </w:r>
                </w:p>
              </w:tc>
            </w:tr>
            <w:tr w:rsidR="009752D5" w:rsidTr="00B669AB">
              <w:tc>
                <w:tcPr>
                  <w:tcW w:w="483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307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094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Desk</w:t>
                  </w:r>
                </w:p>
              </w:tc>
            </w:tr>
            <w:tr w:rsidR="009752D5" w:rsidTr="00B669AB">
              <w:tc>
                <w:tcPr>
                  <w:tcW w:w="483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DH</w:t>
                  </w:r>
                </w:p>
              </w:tc>
              <w:tc>
                <w:tcPr>
                  <w:tcW w:w="307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094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Door Handle</w:t>
                  </w:r>
                </w:p>
              </w:tc>
            </w:tr>
            <w:tr w:rsidR="009752D5" w:rsidTr="00B669AB">
              <w:tc>
                <w:tcPr>
                  <w:tcW w:w="483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7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094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Floor</w:t>
                  </w:r>
                </w:p>
              </w:tc>
            </w:tr>
            <w:tr w:rsidR="009752D5" w:rsidTr="00B669AB">
              <w:tc>
                <w:tcPr>
                  <w:tcW w:w="483" w:type="dxa"/>
                </w:tcPr>
                <w:p w:rsidR="009752D5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307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094" w:type="dxa"/>
                </w:tcPr>
                <w:p w:rsidR="009752D5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Freezer</w:t>
                  </w:r>
                </w:p>
              </w:tc>
            </w:tr>
            <w:tr w:rsidR="009752D5" w:rsidTr="00B669AB">
              <w:tc>
                <w:tcPr>
                  <w:tcW w:w="483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307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094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Hood</w:t>
                  </w:r>
                </w:p>
              </w:tc>
            </w:tr>
            <w:tr w:rsidR="009752D5" w:rsidTr="00B669AB">
              <w:tc>
                <w:tcPr>
                  <w:tcW w:w="483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7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094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µ-Centrifuge</w:t>
                  </w:r>
                </w:p>
              </w:tc>
            </w:tr>
            <w:tr w:rsidR="009752D5" w:rsidTr="00B669AB">
              <w:tc>
                <w:tcPr>
                  <w:tcW w:w="483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307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094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Refrigerator</w:t>
                  </w:r>
                </w:p>
              </w:tc>
            </w:tr>
            <w:tr w:rsidR="009752D5" w:rsidTr="00B669AB">
              <w:tc>
                <w:tcPr>
                  <w:tcW w:w="483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094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Sink</w:t>
                  </w:r>
                </w:p>
              </w:tc>
            </w:tr>
            <w:tr w:rsidR="009752D5" w:rsidTr="00B669AB">
              <w:tc>
                <w:tcPr>
                  <w:tcW w:w="483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307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094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Storage Area</w:t>
                  </w:r>
                </w:p>
              </w:tc>
            </w:tr>
            <w:tr w:rsidR="009752D5" w:rsidTr="00B669AB">
              <w:tc>
                <w:tcPr>
                  <w:tcW w:w="483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SH</w:t>
                  </w:r>
                </w:p>
              </w:tc>
              <w:tc>
                <w:tcPr>
                  <w:tcW w:w="307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094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Shaker</w:t>
                  </w:r>
                </w:p>
              </w:tc>
            </w:tr>
            <w:tr w:rsidR="009752D5" w:rsidTr="00B669AB">
              <w:tc>
                <w:tcPr>
                  <w:tcW w:w="483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094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Telephone</w:t>
                  </w:r>
                </w:p>
              </w:tc>
            </w:tr>
            <w:tr w:rsidR="009752D5" w:rsidTr="00B669AB">
              <w:tc>
                <w:tcPr>
                  <w:tcW w:w="483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WA</w:t>
                  </w:r>
                </w:p>
              </w:tc>
              <w:tc>
                <w:tcPr>
                  <w:tcW w:w="307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094" w:type="dxa"/>
                </w:tcPr>
                <w:p w:rsidR="009752D5" w:rsidRPr="0064034A" w:rsidRDefault="009752D5" w:rsidP="00B669AB">
                  <w:pPr>
                    <w:tabs>
                      <w:tab w:val="left" w:pos="7979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Waste Area</w:t>
                  </w:r>
                </w:p>
              </w:tc>
            </w:tr>
          </w:tbl>
          <w:p w:rsidR="009752D5" w:rsidRPr="00FA54C2" w:rsidRDefault="009752D5" w:rsidP="00B669AB">
            <w:pPr>
              <w:tabs>
                <w:tab w:val="left" w:pos="7979"/>
              </w:tabs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9752D5" w:rsidTr="00F63141">
        <w:trPr>
          <w:trHeight w:val="240"/>
        </w:trPr>
        <w:tc>
          <w:tcPr>
            <w:tcW w:w="9119" w:type="dxa"/>
            <w:gridSpan w:val="13"/>
            <w:vMerge/>
          </w:tcPr>
          <w:p w:rsidR="009752D5" w:rsidRDefault="009752D5" w:rsidP="00B669AB">
            <w:pPr>
              <w:tabs>
                <w:tab w:val="left" w:pos="79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5"/>
            <w:tcBorders>
              <w:bottom w:val="nil"/>
            </w:tcBorders>
          </w:tcPr>
          <w:p w:rsidR="009752D5" w:rsidRPr="00B31714" w:rsidRDefault="009752D5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RADIONUCLIDES</w:t>
            </w:r>
          </w:p>
        </w:tc>
      </w:tr>
      <w:tr w:rsidR="009752D5" w:rsidTr="00F63141">
        <w:trPr>
          <w:trHeight w:val="110"/>
        </w:trPr>
        <w:tc>
          <w:tcPr>
            <w:tcW w:w="9119" w:type="dxa"/>
            <w:gridSpan w:val="13"/>
            <w:vMerge/>
          </w:tcPr>
          <w:p w:rsidR="009752D5" w:rsidRDefault="009752D5" w:rsidP="00B669AB">
            <w:pPr>
              <w:tabs>
                <w:tab w:val="left" w:pos="79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:rsidR="009752D5" w:rsidRPr="00AC072F" w:rsidRDefault="009752D5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C072F">
              <w:rPr>
                <w:rFonts w:ascii="Times New Roman" w:hAnsi="Times New Roman" w:cs="Times New Roman"/>
                <w:b/>
                <w:sz w:val="12"/>
                <w:szCs w:val="12"/>
              </w:rPr>
              <w:t>In Use</w:t>
            </w:r>
          </w:p>
        </w:tc>
        <w:tc>
          <w:tcPr>
            <w:tcW w:w="630" w:type="dxa"/>
            <w:gridSpan w:val="3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752D5" w:rsidRPr="00AC072F" w:rsidRDefault="009752D5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C072F">
              <w:rPr>
                <w:rFonts w:ascii="Times New Roman" w:hAnsi="Times New Roman" w:cs="Times New Roman"/>
                <w:b/>
                <w:sz w:val="12"/>
                <w:szCs w:val="12"/>
              </w:rPr>
              <w:t>Eff. Β</w:t>
            </w:r>
            <w:r w:rsidRPr="00AC072F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-</w:t>
            </w:r>
          </w:p>
        </w:tc>
        <w:tc>
          <w:tcPr>
            <w:tcW w:w="630" w:type="dxa"/>
            <w:tcBorders>
              <w:top w:val="nil"/>
              <w:left w:val="dashed" w:sz="4" w:space="0" w:color="auto"/>
              <w:bottom w:val="single" w:sz="12" w:space="0" w:color="auto"/>
            </w:tcBorders>
          </w:tcPr>
          <w:p w:rsidR="009752D5" w:rsidRPr="00AC072F" w:rsidRDefault="009752D5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C072F">
              <w:rPr>
                <w:rFonts w:ascii="Times New Roman" w:hAnsi="Times New Roman" w:cs="Times New Roman"/>
                <w:b/>
                <w:sz w:val="12"/>
                <w:szCs w:val="12"/>
              </w:rPr>
              <w:t>Eff. γ</w:t>
            </w:r>
          </w:p>
        </w:tc>
      </w:tr>
      <w:tr w:rsidR="009752D5" w:rsidTr="00F63141">
        <w:trPr>
          <w:trHeight w:hRule="exact" w:val="230"/>
        </w:trPr>
        <w:tc>
          <w:tcPr>
            <w:tcW w:w="9119" w:type="dxa"/>
            <w:gridSpan w:val="13"/>
            <w:vMerge/>
          </w:tcPr>
          <w:p w:rsidR="009752D5" w:rsidRDefault="009752D5" w:rsidP="00B669AB">
            <w:pPr>
              <w:tabs>
                <w:tab w:val="left" w:pos="79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9752D5" w:rsidRDefault="005732C3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Style1"/>
                </w:rPr>
                <w:alias w:val="In Use"/>
                <w:tag w:val="In Use"/>
                <w:id w:val="18925717"/>
                <w:placeholder>
                  <w:docPart w:val="89369BE0E1D94BBDB7208EFD2D6C545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6"/>
                  <w:szCs w:val="16"/>
                </w:rPr>
              </w:sdtEndPr>
              <w:sdtContent>
                <w:r w:rsidR="009752D5">
                  <w:rPr>
                    <w:rStyle w:val="PlaceholderText"/>
                    <w:sz w:val="16"/>
                    <w:szCs w:val="16"/>
                  </w:rPr>
                  <w:t>In Use</w:t>
                </w:r>
              </w:sdtContent>
            </w:sdt>
          </w:p>
        </w:tc>
        <w:tc>
          <w:tcPr>
            <w:tcW w:w="630" w:type="dxa"/>
            <w:gridSpan w:val="3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9752D5" w:rsidRDefault="005732C3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Style1"/>
                </w:rPr>
                <w:alias w:val="Eff."/>
                <w:tag w:val="Eff."/>
                <w:id w:val="18925755"/>
                <w:placeholder>
                  <w:docPart w:val="EE67C64E19554274B1651667A116372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6"/>
                  <w:szCs w:val="16"/>
                </w:rPr>
              </w:sdtEndPr>
              <w:sdtContent>
                <w:r w:rsidR="009752D5">
                  <w:rPr>
                    <w:rStyle w:val="PlaceholderText"/>
                    <w:sz w:val="16"/>
                    <w:szCs w:val="16"/>
                  </w:rPr>
                  <w:t>Eff.</w:t>
                </w:r>
              </w:sdtContent>
            </w:sdt>
          </w:p>
        </w:tc>
        <w:tc>
          <w:tcPr>
            <w:tcW w:w="630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</w:tcBorders>
          </w:tcPr>
          <w:p w:rsidR="009752D5" w:rsidRDefault="005732C3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Style1"/>
                </w:rPr>
                <w:alias w:val="Eff."/>
                <w:tag w:val="Eff."/>
                <w:id w:val="18925760"/>
                <w:placeholder>
                  <w:docPart w:val="E4CCA788740C4CA59AF49C0DE219F4A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6"/>
                  <w:szCs w:val="16"/>
                </w:rPr>
              </w:sdtEndPr>
              <w:sdtContent>
                <w:r w:rsidR="009752D5">
                  <w:rPr>
                    <w:rStyle w:val="PlaceholderText"/>
                    <w:sz w:val="16"/>
                    <w:szCs w:val="16"/>
                  </w:rPr>
                  <w:t>Eff.</w:t>
                </w:r>
              </w:sdtContent>
            </w:sdt>
          </w:p>
        </w:tc>
      </w:tr>
      <w:tr w:rsidR="009752D5" w:rsidTr="00F63141">
        <w:trPr>
          <w:trHeight w:hRule="exact" w:val="230"/>
        </w:trPr>
        <w:tc>
          <w:tcPr>
            <w:tcW w:w="9119" w:type="dxa"/>
            <w:gridSpan w:val="13"/>
            <w:vMerge/>
          </w:tcPr>
          <w:p w:rsidR="009752D5" w:rsidRDefault="009752D5" w:rsidP="00B669AB">
            <w:pPr>
              <w:tabs>
                <w:tab w:val="left" w:pos="79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</w:tcPr>
          <w:p w:rsidR="009752D5" w:rsidRDefault="005732C3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Style1"/>
                </w:rPr>
                <w:alias w:val="In Use"/>
                <w:tag w:val="In Use"/>
                <w:id w:val="18925718"/>
                <w:placeholder>
                  <w:docPart w:val="461EEF34D2974693B497E0D521F8C66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6"/>
                  <w:szCs w:val="16"/>
                </w:rPr>
              </w:sdtEndPr>
              <w:sdtContent>
                <w:r w:rsidR="009752D5">
                  <w:rPr>
                    <w:rStyle w:val="PlaceholderText"/>
                    <w:sz w:val="16"/>
                    <w:szCs w:val="16"/>
                  </w:rPr>
                  <w:t>In Use</w:t>
                </w:r>
              </w:sdtContent>
            </w:sdt>
          </w:p>
        </w:tc>
        <w:tc>
          <w:tcPr>
            <w:tcW w:w="630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9752D5" w:rsidRDefault="005732C3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Style1"/>
                </w:rPr>
                <w:alias w:val="Eff."/>
                <w:tag w:val="Eff."/>
                <w:id w:val="18925756"/>
                <w:placeholder>
                  <w:docPart w:val="AC7B39EA9A294DD681DC30B73730746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6"/>
                  <w:szCs w:val="16"/>
                </w:rPr>
              </w:sdtEndPr>
              <w:sdtContent>
                <w:r w:rsidR="009752D5">
                  <w:rPr>
                    <w:rStyle w:val="PlaceholderText"/>
                    <w:sz w:val="16"/>
                    <w:szCs w:val="16"/>
                  </w:rPr>
                  <w:t>Eff.</w:t>
                </w:r>
              </w:sdtContent>
            </w:sdt>
          </w:p>
        </w:tc>
        <w:tc>
          <w:tcPr>
            <w:tcW w:w="63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9752D5" w:rsidRDefault="005732C3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Style1"/>
                </w:rPr>
                <w:alias w:val="Eff."/>
                <w:tag w:val="Eff."/>
                <w:id w:val="18925761"/>
                <w:placeholder>
                  <w:docPart w:val="33BE9717F6F34ACF81A5C12DBE0B1F8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6"/>
                  <w:szCs w:val="16"/>
                </w:rPr>
              </w:sdtEndPr>
              <w:sdtContent>
                <w:r w:rsidR="009752D5">
                  <w:rPr>
                    <w:rStyle w:val="PlaceholderText"/>
                    <w:sz w:val="16"/>
                    <w:szCs w:val="16"/>
                  </w:rPr>
                  <w:t>Eff.</w:t>
                </w:r>
              </w:sdtContent>
            </w:sdt>
          </w:p>
        </w:tc>
      </w:tr>
      <w:tr w:rsidR="009752D5" w:rsidTr="00F63141">
        <w:trPr>
          <w:trHeight w:hRule="exact" w:val="230"/>
        </w:trPr>
        <w:tc>
          <w:tcPr>
            <w:tcW w:w="9119" w:type="dxa"/>
            <w:gridSpan w:val="13"/>
            <w:vMerge/>
          </w:tcPr>
          <w:p w:rsidR="009752D5" w:rsidRDefault="009752D5" w:rsidP="00B669AB">
            <w:pPr>
              <w:tabs>
                <w:tab w:val="left" w:pos="79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</w:tcPr>
          <w:p w:rsidR="009752D5" w:rsidRDefault="005732C3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Style1"/>
                </w:rPr>
                <w:alias w:val="In Use"/>
                <w:tag w:val="In Use"/>
                <w:id w:val="18925719"/>
                <w:placeholder>
                  <w:docPart w:val="E2900438AD5D476EB0CAF08E11F755C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6"/>
                  <w:szCs w:val="16"/>
                </w:rPr>
              </w:sdtEndPr>
              <w:sdtContent>
                <w:r w:rsidR="009752D5">
                  <w:rPr>
                    <w:rStyle w:val="PlaceholderText"/>
                    <w:sz w:val="16"/>
                    <w:szCs w:val="16"/>
                  </w:rPr>
                  <w:t>In Use</w:t>
                </w:r>
              </w:sdtContent>
            </w:sdt>
          </w:p>
        </w:tc>
        <w:tc>
          <w:tcPr>
            <w:tcW w:w="630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9752D5" w:rsidRDefault="005732C3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Style1"/>
                </w:rPr>
                <w:alias w:val="Eff."/>
                <w:tag w:val="Eff."/>
                <w:id w:val="18925757"/>
                <w:placeholder>
                  <w:docPart w:val="15C8613FA0204CE2BCBBF8F5DC0A05C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6"/>
                  <w:szCs w:val="16"/>
                </w:rPr>
              </w:sdtEndPr>
              <w:sdtContent>
                <w:r w:rsidR="009752D5">
                  <w:rPr>
                    <w:rStyle w:val="PlaceholderText"/>
                    <w:sz w:val="16"/>
                    <w:szCs w:val="16"/>
                  </w:rPr>
                  <w:t>Eff.</w:t>
                </w:r>
              </w:sdtContent>
            </w:sdt>
          </w:p>
        </w:tc>
        <w:tc>
          <w:tcPr>
            <w:tcW w:w="63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9752D5" w:rsidRDefault="005732C3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Style1"/>
                </w:rPr>
                <w:alias w:val="Eff."/>
                <w:tag w:val="Eff."/>
                <w:id w:val="18925762"/>
                <w:placeholder>
                  <w:docPart w:val="842920C732D24864A7C5284F2043A6C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6"/>
                  <w:szCs w:val="16"/>
                </w:rPr>
              </w:sdtEndPr>
              <w:sdtContent>
                <w:r w:rsidR="009752D5">
                  <w:rPr>
                    <w:rStyle w:val="PlaceholderText"/>
                    <w:sz w:val="16"/>
                    <w:szCs w:val="16"/>
                  </w:rPr>
                  <w:t>Eff.</w:t>
                </w:r>
              </w:sdtContent>
            </w:sdt>
          </w:p>
        </w:tc>
      </w:tr>
      <w:tr w:rsidR="009752D5" w:rsidTr="00F63141">
        <w:trPr>
          <w:trHeight w:hRule="exact" w:val="230"/>
        </w:trPr>
        <w:tc>
          <w:tcPr>
            <w:tcW w:w="9119" w:type="dxa"/>
            <w:gridSpan w:val="13"/>
            <w:vMerge/>
          </w:tcPr>
          <w:p w:rsidR="009752D5" w:rsidRDefault="009752D5" w:rsidP="00B669AB">
            <w:pPr>
              <w:tabs>
                <w:tab w:val="left" w:pos="79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</w:tcPr>
          <w:p w:rsidR="009752D5" w:rsidRDefault="005732C3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Style1"/>
                </w:rPr>
                <w:alias w:val="In Use"/>
                <w:tag w:val="In Use"/>
                <w:id w:val="18925720"/>
                <w:placeholder>
                  <w:docPart w:val="E39F20C5FF3646FE8AE2462933F6787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6"/>
                  <w:szCs w:val="16"/>
                </w:rPr>
              </w:sdtEndPr>
              <w:sdtContent>
                <w:r w:rsidR="009752D5">
                  <w:rPr>
                    <w:rStyle w:val="PlaceholderText"/>
                    <w:sz w:val="16"/>
                    <w:szCs w:val="16"/>
                  </w:rPr>
                  <w:t>In Use</w:t>
                </w:r>
              </w:sdtContent>
            </w:sdt>
          </w:p>
        </w:tc>
        <w:tc>
          <w:tcPr>
            <w:tcW w:w="630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9752D5" w:rsidRDefault="005732C3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Style1"/>
                </w:rPr>
                <w:alias w:val="Eff."/>
                <w:tag w:val="Eff."/>
                <w:id w:val="18925758"/>
                <w:placeholder>
                  <w:docPart w:val="AC0096049638466C85C19005CAA1CCE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6"/>
                  <w:szCs w:val="16"/>
                </w:rPr>
              </w:sdtEndPr>
              <w:sdtContent>
                <w:r w:rsidR="009752D5">
                  <w:rPr>
                    <w:rStyle w:val="PlaceholderText"/>
                    <w:sz w:val="16"/>
                    <w:szCs w:val="16"/>
                  </w:rPr>
                  <w:t>Eff.</w:t>
                </w:r>
              </w:sdtContent>
            </w:sdt>
          </w:p>
        </w:tc>
        <w:tc>
          <w:tcPr>
            <w:tcW w:w="63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9752D5" w:rsidRDefault="005732C3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Style1"/>
                </w:rPr>
                <w:alias w:val="Eff."/>
                <w:tag w:val="Eff."/>
                <w:id w:val="18925763"/>
                <w:placeholder>
                  <w:docPart w:val="D87E01B982DE412A8036B8C5009C027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6"/>
                  <w:szCs w:val="16"/>
                </w:rPr>
              </w:sdtEndPr>
              <w:sdtContent>
                <w:r w:rsidR="009752D5">
                  <w:rPr>
                    <w:rStyle w:val="PlaceholderText"/>
                    <w:sz w:val="16"/>
                    <w:szCs w:val="16"/>
                  </w:rPr>
                  <w:t>Eff.</w:t>
                </w:r>
              </w:sdtContent>
            </w:sdt>
          </w:p>
        </w:tc>
      </w:tr>
      <w:tr w:rsidR="009752D5" w:rsidTr="00F63141">
        <w:trPr>
          <w:trHeight w:hRule="exact" w:val="230"/>
        </w:trPr>
        <w:tc>
          <w:tcPr>
            <w:tcW w:w="9119" w:type="dxa"/>
            <w:gridSpan w:val="13"/>
            <w:vMerge/>
          </w:tcPr>
          <w:p w:rsidR="009752D5" w:rsidRDefault="009752D5" w:rsidP="00B669AB">
            <w:pPr>
              <w:tabs>
                <w:tab w:val="left" w:pos="79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dashed" w:sz="4" w:space="0" w:color="auto"/>
            </w:tcBorders>
          </w:tcPr>
          <w:p w:rsidR="009752D5" w:rsidRDefault="005732C3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Style1"/>
                </w:rPr>
                <w:alias w:val="In Use"/>
                <w:tag w:val="In Use"/>
                <w:id w:val="18925721"/>
                <w:placeholder>
                  <w:docPart w:val="F420796E21804C84BEE5E383C026253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6"/>
                  <w:szCs w:val="16"/>
                </w:rPr>
              </w:sdtEndPr>
              <w:sdtContent>
                <w:r w:rsidR="009752D5">
                  <w:rPr>
                    <w:rStyle w:val="PlaceholderText"/>
                    <w:sz w:val="16"/>
                    <w:szCs w:val="16"/>
                  </w:rPr>
                  <w:t>In Use</w:t>
                </w:r>
              </w:sdtContent>
            </w:sdt>
          </w:p>
        </w:tc>
        <w:tc>
          <w:tcPr>
            <w:tcW w:w="630" w:type="dxa"/>
            <w:gridSpan w:val="3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</w:tcPr>
          <w:p w:rsidR="009752D5" w:rsidRDefault="005732C3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Style1"/>
                </w:rPr>
                <w:alias w:val="Eff."/>
                <w:tag w:val="Eff."/>
                <w:id w:val="18925759"/>
                <w:placeholder>
                  <w:docPart w:val="4FC529D5B63846D0899C09482945A9E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6"/>
                  <w:szCs w:val="16"/>
                </w:rPr>
              </w:sdtEndPr>
              <w:sdtContent>
                <w:r w:rsidR="009752D5">
                  <w:rPr>
                    <w:rStyle w:val="PlaceholderText"/>
                    <w:sz w:val="16"/>
                    <w:szCs w:val="16"/>
                  </w:rPr>
                  <w:t>Eff.</w:t>
                </w:r>
              </w:sdtContent>
            </w:sdt>
          </w:p>
        </w:tc>
        <w:tc>
          <w:tcPr>
            <w:tcW w:w="630" w:type="dxa"/>
            <w:tcBorders>
              <w:top w:val="single" w:sz="2" w:space="0" w:color="auto"/>
              <w:left w:val="dashed" w:sz="4" w:space="0" w:color="auto"/>
            </w:tcBorders>
          </w:tcPr>
          <w:p w:rsidR="009752D5" w:rsidRDefault="005732C3" w:rsidP="00B669AB">
            <w:pPr>
              <w:tabs>
                <w:tab w:val="left" w:pos="79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Style1"/>
                </w:rPr>
                <w:alias w:val="Eff."/>
                <w:tag w:val="Eff."/>
                <w:id w:val="18925764"/>
                <w:placeholder>
                  <w:docPart w:val="22152B75B7334D7C9F76EC30D726357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16"/>
                  <w:szCs w:val="16"/>
                </w:rPr>
              </w:sdtEndPr>
              <w:sdtContent>
                <w:r w:rsidR="009752D5">
                  <w:rPr>
                    <w:rStyle w:val="PlaceholderText"/>
                    <w:sz w:val="16"/>
                    <w:szCs w:val="16"/>
                  </w:rPr>
                  <w:t>Eff.</w:t>
                </w:r>
              </w:sdtContent>
            </w:sdt>
          </w:p>
        </w:tc>
      </w:tr>
      <w:tr w:rsidR="009752D5" w:rsidTr="00B669AB">
        <w:trPr>
          <w:trHeight w:hRule="exact" w:val="453"/>
        </w:trPr>
        <w:tc>
          <w:tcPr>
            <w:tcW w:w="11088" w:type="dxa"/>
            <w:gridSpan w:val="18"/>
            <w:vAlign w:val="bottom"/>
          </w:tcPr>
          <w:p w:rsidR="009752D5" w:rsidRDefault="009752D5" w:rsidP="00B669AB">
            <w:pPr>
              <w:rPr>
                <w:rStyle w:val="Style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Wipe Test Assay System (Beta) </w:t>
            </w:r>
            <w:r w:rsidRPr="00FA54C2">
              <w:rPr>
                <w:rFonts w:ascii="Times New Roman" w:hAnsi="Times New Roman" w:cs="Times New Roman"/>
                <w:sz w:val="16"/>
                <w:szCs w:val="16"/>
              </w:rPr>
              <w:t xml:space="preserve">Manufacturer: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alias w:val="Manufacturer"/>
                <w:tag w:val="Manufacturer"/>
                <w:id w:val="183121175"/>
                <w:placeholder>
                  <w:docPart w:val="DE1E092FF05B4D94831ABC5E9ECB8063"/>
                </w:placeholder>
                <w:showingPlcHdr/>
                <w:text/>
              </w:sdtPr>
              <w:sdtContent>
                <w:r w:rsidRPr="00FA54C2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 w:rsidRPr="00FA54C2">
              <w:rPr>
                <w:rFonts w:ascii="Times New Roman" w:hAnsi="Times New Roman" w:cs="Times New Roman"/>
                <w:sz w:val="16"/>
                <w:szCs w:val="16"/>
              </w:rPr>
              <w:t xml:space="preserve"> Model #: </w:t>
            </w:r>
            <w:sdt>
              <w:sdtPr>
                <w:rPr>
                  <w:rStyle w:val="Style1"/>
                  <w:sz w:val="16"/>
                  <w:szCs w:val="16"/>
                </w:rPr>
                <w:alias w:val="Model"/>
                <w:tag w:val="Model"/>
                <w:id w:val="183121176"/>
                <w:placeholder>
                  <w:docPart w:val="E200A6536DF84D7498D4AD84304930F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</w:rPr>
              </w:sdtEndPr>
              <w:sdtContent>
                <w:r w:rsidRPr="00FA54C2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 w:rsidRPr="00FA54C2">
              <w:rPr>
                <w:rStyle w:val="Style1"/>
                <w:sz w:val="16"/>
                <w:szCs w:val="16"/>
              </w:rPr>
              <w:t xml:space="preserve">  Serial #:  </w:t>
            </w:r>
            <w:sdt>
              <w:sdtPr>
                <w:rPr>
                  <w:rStyle w:val="Style1"/>
                  <w:sz w:val="16"/>
                  <w:szCs w:val="16"/>
                </w:rPr>
                <w:alias w:val="Serial"/>
                <w:tag w:val="Serial"/>
                <w:id w:val="183121177"/>
                <w:placeholder>
                  <w:docPart w:val="23C1B98428D2463891BD7DFFA9F36A2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</w:rPr>
              </w:sdtEndPr>
              <w:sdtContent>
                <w:r w:rsidRPr="00FA54C2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9752D5" w:rsidRPr="00FA54C2" w:rsidRDefault="009752D5" w:rsidP="00B66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Wipe Test Assay System (Gamma) </w:t>
            </w:r>
            <w:r w:rsidRPr="00FA54C2">
              <w:rPr>
                <w:rFonts w:ascii="Times New Roman" w:hAnsi="Times New Roman" w:cs="Times New Roman"/>
                <w:sz w:val="16"/>
                <w:szCs w:val="16"/>
              </w:rPr>
              <w:t xml:space="preserve">Manufacturer: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alias w:val="Manufacturer"/>
                <w:tag w:val="Manufacturer"/>
                <w:id w:val="183121178"/>
                <w:placeholder>
                  <w:docPart w:val="3921949205FB4AC9AEE7A263E2BD7C13"/>
                </w:placeholder>
                <w:showingPlcHdr/>
                <w:text/>
              </w:sdtPr>
              <w:sdtContent>
                <w:r w:rsidRPr="00FA54C2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 w:rsidRPr="00FA54C2">
              <w:rPr>
                <w:rFonts w:ascii="Times New Roman" w:hAnsi="Times New Roman" w:cs="Times New Roman"/>
                <w:sz w:val="16"/>
                <w:szCs w:val="16"/>
              </w:rPr>
              <w:t xml:space="preserve"> Model #: </w:t>
            </w:r>
            <w:sdt>
              <w:sdtPr>
                <w:rPr>
                  <w:rStyle w:val="Style1"/>
                  <w:sz w:val="16"/>
                  <w:szCs w:val="16"/>
                </w:rPr>
                <w:alias w:val="Model"/>
                <w:tag w:val="Model"/>
                <w:id w:val="183121179"/>
                <w:placeholder>
                  <w:docPart w:val="B9C851DF3B374811B68BE0BA471CE58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</w:rPr>
              </w:sdtEndPr>
              <w:sdtContent>
                <w:r w:rsidRPr="00FA54C2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 w:rsidRPr="00FA54C2">
              <w:rPr>
                <w:rStyle w:val="Style1"/>
                <w:sz w:val="16"/>
                <w:szCs w:val="16"/>
              </w:rPr>
              <w:t xml:space="preserve">  Serial #:  </w:t>
            </w:r>
            <w:sdt>
              <w:sdtPr>
                <w:rPr>
                  <w:rStyle w:val="Style1"/>
                  <w:sz w:val="16"/>
                  <w:szCs w:val="16"/>
                </w:rPr>
                <w:alias w:val="Serial"/>
                <w:tag w:val="Serial"/>
                <w:id w:val="183121180"/>
                <w:placeholder>
                  <w:docPart w:val="06FFBD474656472E9BE398C7A29F431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</w:rPr>
              </w:sdtEndPr>
              <w:sdtContent>
                <w:r w:rsidRPr="00FA54C2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top w:val="double" w:sz="4" w:space="0" w:color="auto"/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037" w:type="dxa"/>
            <w:gridSpan w:val="3"/>
            <w:tcBorders>
              <w:top w:val="double" w:sz="4" w:space="0" w:color="auto"/>
            </w:tcBorders>
          </w:tcPr>
          <w:p w:rsidR="009752D5" w:rsidRPr="004D7224" w:rsidRDefault="009752D5" w:rsidP="00B669A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/        / </w:t>
            </w:r>
          </w:p>
        </w:tc>
        <w:tc>
          <w:tcPr>
            <w:tcW w:w="1949" w:type="dxa"/>
            <w:gridSpan w:val="3"/>
            <w:tcBorders>
              <w:top w:val="double" w:sz="4" w:space="0" w:color="auto"/>
            </w:tcBorders>
          </w:tcPr>
          <w:p w:rsidR="009752D5" w:rsidRPr="004D7224" w:rsidRDefault="009752D5" w:rsidP="00B669A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/        / </w:t>
            </w:r>
          </w:p>
        </w:tc>
        <w:tc>
          <w:tcPr>
            <w:tcW w:w="2023" w:type="dxa"/>
            <w:gridSpan w:val="3"/>
            <w:tcBorders>
              <w:top w:val="double" w:sz="4" w:space="0" w:color="auto"/>
            </w:tcBorders>
          </w:tcPr>
          <w:p w:rsidR="009752D5" w:rsidRPr="004D7224" w:rsidRDefault="009752D5" w:rsidP="00B669A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/        / </w:t>
            </w:r>
          </w:p>
        </w:tc>
        <w:tc>
          <w:tcPr>
            <w:tcW w:w="2023" w:type="dxa"/>
            <w:gridSpan w:val="3"/>
            <w:tcBorders>
              <w:top w:val="double" w:sz="4" w:space="0" w:color="auto"/>
            </w:tcBorders>
          </w:tcPr>
          <w:p w:rsidR="009752D5" w:rsidRPr="004D7224" w:rsidRDefault="009752D5" w:rsidP="00B669A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/        / </w:t>
            </w:r>
          </w:p>
        </w:tc>
        <w:tc>
          <w:tcPr>
            <w:tcW w:w="1969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/        / </w:t>
            </w: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Survey</w:t>
            </w:r>
          </w:p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7224">
              <w:rPr>
                <w:rFonts w:ascii="Arial" w:eastAsia="Calibri" w:hAnsi="Arial" w:cs="Arial"/>
                <w:b/>
                <w:sz w:val="16"/>
                <w:szCs w:val="16"/>
              </w:rPr>
              <w:t>Wipe Test</w:t>
            </w:r>
          </w:p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D7224">
              <w:rPr>
                <w:rFonts w:ascii="Arial" w:eastAsia="Calibri" w:hAnsi="Arial" w:cs="Arial"/>
                <w:sz w:val="12"/>
                <w:szCs w:val="12"/>
              </w:rPr>
              <w:t>(dpm/100 cm</w:t>
            </w:r>
            <w:r w:rsidRPr="004D7224">
              <w:rPr>
                <w:rFonts w:ascii="Arial" w:eastAsia="Calibri" w:hAnsi="Arial" w:cs="Arial"/>
                <w:sz w:val="12"/>
                <w:szCs w:val="12"/>
                <w:vertAlign w:val="superscript"/>
              </w:rPr>
              <w:t>2</w:t>
            </w:r>
            <w:r w:rsidRPr="004D7224">
              <w:rPr>
                <w:rFonts w:ascii="Arial" w:eastAsia="Calibri" w:hAnsi="Arial" w:cs="Arial"/>
                <w:sz w:val="12"/>
                <w:szCs w:val="12"/>
              </w:rPr>
              <w:t>)</w:t>
            </w:r>
          </w:p>
        </w:tc>
        <w:tc>
          <w:tcPr>
            <w:tcW w:w="986" w:type="dxa"/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7224">
              <w:rPr>
                <w:rFonts w:ascii="Arial" w:eastAsia="Calibri" w:hAnsi="Arial" w:cs="Arial"/>
                <w:b/>
                <w:sz w:val="16"/>
                <w:szCs w:val="16"/>
              </w:rPr>
              <w:t>Meter</w:t>
            </w:r>
          </w:p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D7224">
              <w:rPr>
                <w:rFonts w:ascii="Arial" w:eastAsia="Calibri" w:hAnsi="Arial" w:cs="Arial"/>
                <w:sz w:val="12"/>
                <w:szCs w:val="12"/>
              </w:rPr>
              <w:t>(cpm, cps,</w:t>
            </w:r>
          </w:p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D7224">
              <w:rPr>
                <w:rFonts w:ascii="Arial" w:eastAsia="Calibri" w:hAnsi="Arial" w:cs="Arial"/>
                <w:sz w:val="12"/>
                <w:szCs w:val="12"/>
              </w:rPr>
              <w:t>or mR/hr)</w:t>
            </w: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7224">
              <w:rPr>
                <w:rFonts w:ascii="Arial" w:eastAsia="Calibri" w:hAnsi="Arial" w:cs="Arial"/>
                <w:b/>
                <w:sz w:val="16"/>
                <w:szCs w:val="16"/>
              </w:rPr>
              <w:t>Wipe Test</w:t>
            </w:r>
          </w:p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D7224">
              <w:rPr>
                <w:rFonts w:ascii="Arial" w:eastAsia="Calibri" w:hAnsi="Arial" w:cs="Arial"/>
                <w:sz w:val="12"/>
                <w:szCs w:val="12"/>
              </w:rPr>
              <w:t>(dpm/100 cm</w:t>
            </w:r>
            <w:r w:rsidRPr="004D7224">
              <w:rPr>
                <w:rFonts w:ascii="Arial" w:eastAsia="Calibri" w:hAnsi="Arial" w:cs="Arial"/>
                <w:sz w:val="12"/>
                <w:szCs w:val="12"/>
                <w:vertAlign w:val="superscript"/>
              </w:rPr>
              <w:t>2</w:t>
            </w:r>
            <w:r w:rsidRPr="004D7224">
              <w:rPr>
                <w:rFonts w:ascii="Arial" w:eastAsia="Calibri" w:hAnsi="Arial" w:cs="Arial"/>
                <w:sz w:val="12"/>
                <w:szCs w:val="12"/>
              </w:rPr>
              <w:t>)</w:t>
            </w:r>
          </w:p>
        </w:tc>
        <w:tc>
          <w:tcPr>
            <w:tcW w:w="884" w:type="dxa"/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7224">
              <w:rPr>
                <w:rFonts w:ascii="Arial" w:eastAsia="Calibri" w:hAnsi="Arial" w:cs="Arial"/>
                <w:b/>
                <w:sz w:val="16"/>
                <w:szCs w:val="16"/>
              </w:rPr>
              <w:t>Meter</w:t>
            </w:r>
          </w:p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D7224">
              <w:rPr>
                <w:rFonts w:ascii="Arial" w:eastAsia="Calibri" w:hAnsi="Arial" w:cs="Arial"/>
                <w:sz w:val="12"/>
                <w:szCs w:val="12"/>
              </w:rPr>
              <w:t>(cpm, cps,</w:t>
            </w:r>
          </w:p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D7224">
              <w:rPr>
                <w:rFonts w:ascii="Arial" w:eastAsia="Calibri" w:hAnsi="Arial" w:cs="Arial"/>
                <w:sz w:val="12"/>
                <w:szCs w:val="12"/>
              </w:rPr>
              <w:t>or mR/hr)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7224">
              <w:rPr>
                <w:rFonts w:ascii="Arial" w:eastAsia="Calibri" w:hAnsi="Arial" w:cs="Arial"/>
                <w:b/>
                <w:sz w:val="16"/>
                <w:szCs w:val="16"/>
              </w:rPr>
              <w:t>Wipe Test</w:t>
            </w:r>
          </w:p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D7224">
              <w:rPr>
                <w:rFonts w:ascii="Arial" w:eastAsia="Calibri" w:hAnsi="Arial" w:cs="Arial"/>
                <w:sz w:val="12"/>
                <w:szCs w:val="12"/>
              </w:rPr>
              <w:t>(dpm/100 cm</w:t>
            </w:r>
            <w:r w:rsidRPr="004D7224">
              <w:rPr>
                <w:rFonts w:ascii="Arial" w:eastAsia="Calibri" w:hAnsi="Arial" w:cs="Arial"/>
                <w:sz w:val="12"/>
                <w:szCs w:val="12"/>
                <w:vertAlign w:val="superscript"/>
              </w:rPr>
              <w:t>2</w:t>
            </w:r>
            <w:r w:rsidRPr="004D7224">
              <w:rPr>
                <w:rFonts w:ascii="Arial" w:eastAsia="Calibri" w:hAnsi="Arial" w:cs="Arial"/>
                <w:sz w:val="12"/>
                <w:szCs w:val="12"/>
              </w:rPr>
              <w:t>)</w:t>
            </w:r>
          </w:p>
        </w:tc>
        <w:tc>
          <w:tcPr>
            <w:tcW w:w="972" w:type="dxa"/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7224">
              <w:rPr>
                <w:rFonts w:ascii="Arial" w:eastAsia="Calibri" w:hAnsi="Arial" w:cs="Arial"/>
                <w:b/>
                <w:sz w:val="16"/>
                <w:szCs w:val="16"/>
              </w:rPr>
              <w:t>Meter</w:t>
            </w:r>
          </w:p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D7224">
              <w:rPr>
                <w:rFonts w:ascii="Arial" w:eastAsia="Calibri" w:hAnsi="Arial" w:cs="Arial"/>
                <w:sz w:val="12"/>
                <w:szCs w:val="12"/>
              </w:rPr>
              <w:t>(cpm, cps,</w:t>
            </w:r>
          </w:p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D7224">
              <w:rPr>
                <w:rFonts w:ascii="Arial" w:eastAsia="Calibri" w:hAnsi="Arial" w:cs="Arial"/>
                <w:sz w:val="12"/>
                <w:szCs w:val="12"/>
              </w:rPr>
              <w:t>or mR/hr)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7224">
              <w:rPr>
                <w:rFonts w:ascii="Arial" w:eastAsia="Calibri" w:hAnsi="Arial" w:cs="Arial"/>
                <w:b/>
                <w:sz w:val="16"/>
                <w:szCs w:val="16"/>
              </w:rPr>
              <w:t>Wipe Test</w:t>
            </w:r>
          </w:p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D7224">
              <w:rPr>
                <w:rFonts w:ascii="Arial" w:eastAsia="Calibri" w:hAnsi="Arial" w:cs="Arial"/>
                <w:sz w:val="12"/>
                <w:szCs w:val="12"/>
              </w:rPr>
              <w:t>(dpm/100 cm</w:t>
            </w:r>
            <w:r w:rsidRPr="004D7224">
              <w:rPr>
                <w:rFonts w:ascii="Arial" w:eastAsia="Calibri" w:hAnsi="Arial" w:cs="Arial"/>
                <w:sz w:val="12"/>
                <w:szCs w:val="12"/>
                <w:vertAlign w:val="superscript"/>
              </w:rPr>
              <w:t>2</w:t>
            </w:r>
            <w:r w:rsidRPr="004D7224">
              <w:rPr>
                <w:rFonts w:ascii="Arial" w:eastAsia="Calibri" w:hAnsi="Arial" w:cs="Arial"/>
                <w:sz w:val="12"/>
                <w:szCs w:val="12"/>
              </w:rPr>
              <w:t>)</w:t>
            </w:r>
          </w:p>
        </w:tc>
        <w:tc>
          <w:tcPr>
            <w:tcW w:w="972" w:type="dxa"/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7224">
              <w:rPr>
                <w:rFonts w:ascii="Arial" w:eastAsia="Calibri" w:hAnsi="Arial" w:cs="Arial"/>
                <w:b/>
                <w:sz w:val="16"/>
                <w:szCs w:val="16"/>
              </w:rPr>
              <w:t>Meter</w:t>
            </w:r>
          </w:p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D7224">
              <w:rPr>
                <w:rFonts w:ascii="Arial" w:eastAsia="Calibri" w:hAnsi="Arial" w:cs="Arial"/>
                <w:sz w:val="12"/>
                <w:szCs w:val="12"/>
              </w:rPr>
              <w:t>(cpm, cps,</w:t>
            </w:r>
          </w:p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D7224">
              <w:rPr>
                <w:rFonts w:ascii="Arial" w:eastAsia="Calibri" w:hAnsi="Arial" w:cs="Arial"/>
                <w:sz w:val="12"/>
                <w:szCs w:val="12"/>
              </w:rPr>
              <w:t>or mR/hr)</w:t>
            </w: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7224">
              <w:rPr>
                <w:rFonts w:ascii="Arial" w:eastAsia="Calibri" w:hAnsi="Arial" w:cs="Arial"/>
                <w:b/>
                <w:sz w:val="16"/>
                <w:szCs w:val="16"/>
              </w:rPr>
              <w:t>Wipe Test</w:t>
            </w:r>
          </w:p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D7224">
              <w:rPr>
                <w:rFonts w:ascii="Arial" w:eastAsia="Calibri" w:hAnsi="Arial" w:cs="Arial"/>
                <w:sz w:val="12"/>
                <w:szCs w:val="12"/>
              </w:rPr>
              <w:t>(dpm/100 cm</w:t>
            </w:r>
            <w:r w:rsidRPr="004D7224">
              <w:rPr>
                <w:rFonts w:ascii="Arial" w:eastAsia="Calibri" w:hAnsi="Arial" w:cs="Arial"/>
                <w:sz w:val="12"/>
                <w:szCs w:val="12"/>
                <w:vertAlign w:val="superscript"/>
              </w:rPr>
              <w:t>2</w:t>
            </w:r>
            <w:r w:rsidRPr="004D7224">
              <w:rPr>
                <w:rFonts w:ascii="Arial" w:eastAsia="Calibri" w:hAnsi="Arial" w:cs="Arial"/>
                <w:sz w:val="12"/>
                <w:szCs w:val="12"/>
              </w:rPr>
              <w:t>)</w:t>
            </w: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7224">
              <w:rPr>
                <w:rFonts w:ascii="Arial" w:eastAsia="Calibri" w:hAnsi="Arial" w:cs="Arial"/>
                <w:b/>
                <w:sz w:val="16"/>
                <w:szCs w:val="16"/>
              </w:rPr>
              <w:t>Meter</w:t>
            </w:r>
          </w:p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D7224">
              <w:rPr>
                <w:rFonts w:ascii="Arial" w:eastAsia="Calibri" w:hAnsi="Arial" w:cs="Arial"/>
                <w:sz w:val="12"/>
                <w:szCs w:val="12"/>
              </w:rPr>
              <w:t>(cpm, cps,</w:t>
            </w:r>
          </w:p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D7224">
              <w:rPr>
                <w:rFonts w:ascii="Arial" w:eastAsia="Calibri" w:hAnsi="Arial" w:cs="Arial"/>
                <w:sz w:val="12"/>
                <w:szCs w:val="12"/>
              </w:rPr>
              <w:t>or mR/hr)</w:t>
            </w: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24.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7224">
              <w:rPr>
                <w:rFonts w:ascii="Arial" w:eastAsia="Calibri" w:hAnsi="Arial" w:cs="Arial"/>
                <w:b/>
                <w:sz w:val="20"/>
                <w:szCs w:val="20"/>
              </w:rPr>
              <w:t>25.</w:t>
            </w: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vMerge w:val="restart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7224">
              <w:rPr>
                <w:rFonts w:ascii="Arial" w:eastAsia="Calibri" w:hAnsi="Arial" w:cs="Arial"/>
                <w:b/>
                <w:sz w:val="16"/>
                <w:szCs w:val="16"/>
              </w:rPr>
              <w:t>Survey</w:t>
            </w:r>
          </w:p>
          <w:p w:rsidR="009752D5" w:rsidRPr="004D7224" w:rsidRDefault="009752D5" w:rsidP="00B669A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7224">
              <w:rPr>
                <w:rFonts w:ascii="Arial" w:eastAsia="Calibri" w:hAnsi="Arial" w:cs="Arial"/>
                <w:b/>
                <w:sz w:val="16"/>
                <w:szCs w:val="16"/>
              </w:rPr>
              <w:t>Meter:</w:t>
            </w:r>
          </w:p>
        </w:tc>
        <w:tc>
          <w:tcPr>
            <w:tcW w:w="2037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949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3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3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969" w:type="dxa"/>
            <w:gridSpan w:val="5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vMerge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37" w:type="dxa"/>
            <w:gridSpan w:val="3"/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(manufacturer)</w:t>
            </w:r>
          </w:p>
        </w:tc>
        <w:tc>
          <w:tcPr>
            <w:tcW w:w="1949" w:type="dxa"/>
            <w:gridSpan w:val="3"/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(manufacturer)</w:t>
            </w:r>
          </w:p>
        </w:tc>
        <w:tc>
          <w:tcPr>
            <w:tcW w:w="2023" w:type="dxa"/>
            <w:gridSpan w:val="3"/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(manufacturer)</w:t>
            </w:r>
          </w:p>
        </w:tc>
        <w:tc>
          <w:tcPr>
            <w:tcW w:w="2023" w:type="dxa"/>
            <w:gridSpan w:val="3"/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(manufacturer)</w:t>
            </w:r>
          </w:p>
        </w:tc>
        <w:tc>
          <w:tcPr>
            <w:tcW w:w="1969" w:type="dxa"/>
            <w:gridSpan w:val="5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(manufacturer)</w:t>
            </w: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vMerge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</w:p>
        </w:tc>
        <w:tc>
          <w:tcPr>
            <w:tcW w:w="1050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</w:p>
        </w:tc>
        <w:tc>
          <w:tcPr>
            <w:tcW w:w="856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</w:p>
        </w:tc>
        <w:tc>
          <w:tcPr>
            <w:tcW w:w="1093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</w:p>
        </w:tc>
        <w:tc>
          <w:tcPr>
            <w:tcW w:w="831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</w:p>
        </w:tc>
        <w:tc>
          <w:tcPr>
            <w:tcW w:w="1192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</w:p>
        </w:tc>
        <w:tc>
          <w:tcPr>
            <w:tcW w:w="799" w:type="dxa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</w:p>
        </w:tc>
        <w:tc>
          <w:tcPr>
            <w:tcW w:w="928" w:type="dxa"/>
            <w:gridSpan w:val="2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</w:p>
        </w:tc>
        <w:tc>
          <w:tcPr>
            <w:tcW w:w="1041" w:type="dxa"/>
            <w:gridSpan w:val="3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vMerge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(model)</w:t>
            </w:r>
          </w:p>
        </w:tc>
        <w:tc>
          <w:tcPr>
            <w:tcW w:w="1050" w:type="dxa"/>
            <w:gridSpan w:val="2"/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(serial #)</w:t>
            </w:r>
          </w:p>
        </w:tc>
        <w:tc>
          <w:tcPr>
            <w:tcW w:w="856" w:type="dxa"/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(model)</w:t>
            </w:r>
          </w:p>
        </w:tc>
        <w:tc>
          <w:tcPr>
            <w:tcW w:w="1093" w:type="dxa"/>
            <w:gridSpan w:val="2"/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(serial #)</w:t>
            </w:r>
          </w:p>
        </w:tc>
        <w:tc>
          <w:tcPr>
            <w:tcW w:w="831" w:type="dxa"/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(model)</w:t>
            </w:r>
          </w:p>
        </w:tc>
        <w:tc>
          <w:tcPr>
            <w:tcW w:w="1192" w:type="dxa"/>
            <w:gridSpan w:val="2"/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(serial #)</w:t>
            </w:r>
          </w:p>
        </w:tc>
        <w:tc>
          <w:tcPr>
            <w:tcW w:w="799" w:type="dxa"/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(model)</w:t>
            </w:r>
          </w:p>
        </w:tc>
        <w:tc>
          <w:tcPr>
            <w:tcW w:w="1224" w:type="dxa"/>
            <w:gridSpan w:val="2"/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(serial #)</w:t>
            </w:r>
          </w:p>
        </w:tc>
        <w:tc>
          <w:tcPr>
            <w:tcW w:w="928" w:type="dxa"/>
            <w:gridSpan w:val="2"/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(model)</w:t>
            </w:r>
          </w:p>
        </w:tc>
        <w:tc>
          <w:tcPr>
            <w:tcW w:w="1041" w:type="dxa"/>
            <w:gridSpan w:val="3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(serial #)</w:t>
            </w: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22"/>
        </w:trPr>
        <w:tc>
          <w:tcPr>
            <w:tcW w:w="1087" w:type="dxa"/>
            <w:vMerge w:val="restart"/>
            <w:tcBorders>
              <w:lef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7224">
              <w:rPr>
                <w:rFonts w:ascii="Arial" w:eastAsia="Calibri" w:hAnsi="Arial" w:cs="Arial"/>
                <w:b/>
                <w:sz w:val="16"/>
                <w:szCs w:val="16"/>
              </w:rPr>
              <w:t>Survey Performed</w:t>
            </w:r>
          </w:p>
          <w:p w:rsidR="009752D5" w:rsidRPr="004D7224" w:rsidRDefault="009752D5" w:rsidP="00B669A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7224">
              <w:rPr>
                <w:rFonts w:ascii="Arial" w:eastAsia="Calibri" w:hAnsi="Arial" w:cs="Arial"/>
                <w:b/>
                <w:sz w:val="16"/>
                <w:szCs w:val="16"/>
              </w:rPr>
              <w:t>By:</w:t>
            </w:r>
          </w:p>
        </w:tc>
        <w:tc>
          <w:tcPr>
            <w:tcW w:w="2037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949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3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3" w:type="dxa"/>
            <w:gridSpan w:val="3"/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969" w:type="dxa"/>
            <w:gridSpan w:val="5"/>
            <w:tcBorders>
              <w:right w:val="double" w:sz="4" w:space="0" w:color="auto"/>
            </w:tcBorders>
          </w:tcPr>
          <w:p w:rsidR="009752D5" w:rsidRPr="004D7224" w:rsidRDefault="009752D5" w:rsidP="00B669A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752D5" w:rsidRPr="004D7224" w:rsidTr="00F6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752D5" w:rsidRPr="004D7224" w:rsidRDefault="009752D5" w:rsidP="00B669AB">
            <w:pPr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37" w:type="dxa"/>
            <w:gridSpan w:val="3"/>
            <w:tcBorders>
              <w:bottom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(signature)</w:t>
            </w:r>
          </w:p>
        </w:tc>
        <w:tc>
          <w:tcPr>
            <w:tcW w:w="1949" w:type="dxa"/>
            <w:gridSpan w:val="3"/>
            <w:tcBorders>
              <w:bottom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(signature)</w:t>
            </w:r>
          </w:p>
        </w:tc>
        <w:tc>
          <w:tcPr>
            <w:tcW w:w="2023" w:type="dxa"/>
            <w:gridSpan w:val="3"/>
            <w:tcBorders>
              <w:bottom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(signature)</w:t>
            </w:r>
          </w:p>
        </w:tc>
        <w:tc>
          <w:tcPr>
            <w:tcW w:w="2023" w:type="dxa"/>
            <w:gridSpan w:val="3"/>
            <w:tcBorders>
              <w:bottom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(signature)</w:t>
            </w:r>
          </w:p>
        </w:tc>
        <w:tc>
          <w:tcPr>
            <w:tcW w:w="1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9752D5" w:rsidRPr="004D7224" w:rsidRDefault="009752D5" w:rsidP="00B669AB">
            <w:pPr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4D7224">
              <w:rPr>
                <w:rFonts w:ascii="Calibri" w:eastAsia="Calibri" w:hAnsi="Calibri" w:cs="Times New Roman"/>
                <w:i/>
                <w:sz w:val="14"/>
                <w:szCs w:val="14"/>
              </w:rPr>
              <w:t>(signature)</w:t>
            </w:r>
          </w:p>
        </w:tc>
      </w:tr>
    </w:tbl>
    <w:p w:rsidR="00177579" w:rsidRDefault="00177579" w:rsidP="0062733E">
      <w:pPr>
        <w:ind w:firstLine="720"/>
      </w:pPr>
    </w:p>
    <w:sectPr w:rsidR="00177579" w:rsidSect="009752D5">
      <w:pgSz w:w="12240" w:h="15840"/>
      <w:pgMar w:top="540" w:right="144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ocumentProtection w:edit="forms" w:enforcement="1" w:cryptProviderType="rsaFull" w:cryptAlgorithmClass="hash" w:cryptAlgorithmType="typeAny" w:cryptAlgorithmSid="4" w:cryptSpinCount="100000" w:hash="mfpqj/7zbx7bs16L5Ln6Gh/WVfI=" w:salt="pW9kMzx22mi02Y1cBV8VIw=="/>
  <w:defaultTabStop w:val="720"/>
  <w:doNotShadeFormData/>
  <w:characterSpacingControl w:val="doNotCompress"/>
  <w:compat/>
  <w:rsids>
    <w:rsidRoot w:val="0062733E"/>
    <w:rsid w:val="00076B5C"/>
    <w:rsid w:val="00177579"/>
    <w:rsid w:val="00335A79"/>
    <w:rsid w:val="005732C3"/>
    <w:rsid w:val="00573E0B"/>
    <w:rsid w:val="005F379A"/>
    <w:rsid w:val="0062733E"/>
    <w:rsid w:val="008249C1"/>
    <w:rsid w:val="008D4FCF"/>
    <w:rsid w:val="009752D5"/>
    <w:rsid w:val="00BF310B"/>
    <w:rsid w:val="00DD227C"/>
    <w:rsid w:val="00F63141"/>
    <w:rsid w:val="00FC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2733E"/>
    <w:rPr>
      <w:color w:val="808080"/>
    </w:rPr>
  </w:style>
  <w:style w:type="character" w:customStyle="1" w:styleId="Style1">
    <w:name w:val="Style1"/>
    <w:basedOn w:val="DefaultParagraphFont"/>
    <w:uiPriority w:val="1"/>
    <w:rsid w:val="0062733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F382F3320742F198D2573C2E88B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0F208-8DAE-472D-816D-82FE1898333A}"/>
      </w:docPartPr>
      <w:docPartBody>
        <w:p w:rsidR="000F66F9" w:rsidRDefault="00363E52" w:rsidP="00363E52">
          <w:pPr>
            <w:pStyle w:val="E9F382F3320742F198D2573C2E88B9AF1"/>
          </w:pPr>
          <w:r w:rsidRPr="00FA54C2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7DEC80F76F0E425D9A108A3BE5FC4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3A0D8-155F-4731-B83F-E27D514781F3}"/>
      </w:docPartPr>
      <w:docPartBody>
        <w:p w:rsidR="000F66F9" w:rsidRDefault="00363E52" w:rsidP="00363E52">
          <w:pPr>
            <w:pStyle w:val="7DEC80F76F0E425D9A108A3BE5FC47801"/>
          </w:pPr>
          <w:r w:rsidRPr="00FA54C2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89369BE0E1D94BBDB7208EFD2D6C5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5ECBF-AC2F-4C44-B4AD-4146510AFC1F}"/>
      </w:docPartPr>
      <w:docPartBody>
        <w:p w:rsidR="000F66F9" w:rsidRDefault="00363E52" w:rsidP="00363E52">
          <w:pPr>
            <w:pStyle w:val="89369BE0E1D94BBDB7208EFD2D6C54591"/>
          </w:pPr>
          <w:r>
            <w:rPr>
              <w:rStyle w:val="PlaceholderText"/>
              <w:sz w:val="16"/>
              <w:szCs w:val="16"/>
            </w:rPr>
            <w:t>In Use</w:t>
          </w:r>
        </w:p>
      </w:docPartBody>
    </w:docPart>
    <w:docPart>
      <w:docPartPr>
        <w:name w:val="EE67C64E19554274B1651667A1163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77F1-DAD3-4B8D-ABEF-88971DCC91DE}"/>
      </w:docPartPr>
      <w:docPartBody>
        <w:p w:rsidR="000F66F9" w:rsidRDefault="00363E52" w:rsidP="00363E52">
          <w:pPr>
            <w:pStyle w:val="EE67C64E19554274B1651667A11637291"/>
          </w:pPr>
          <w:r>
            <w:rPr>
              <w:rStyle w:val="PlaceholderText"/>
              <w:sz w:val="16"/>
              <w:szCs w:val="16"/>
            </w:rPr>
            <w:t>Eff.</w:t>
          </w:r>
        </w:p>
      </w:docPartBody>
    </w:docPart>
    <w:docPart>
      <w:docPartPr>
        <w:name w:val="E4CCA788740C4CA59AF49C0DE219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2F6EA-F511-4DB6-AC9B-52150C07E8C1}"/>
      </w:docPartPr>
      <w:docPartBody>
        <w:p w:rsidR="000F66F9" w:rsidRDefault="00363E52" w:rsidP="00363E52">
          <w:pPr>
            <w:pStyle w:val="E4CCA788740C4CA59AF49C0DE219F4AC1"/>
          </w:pPr>
          <w:r>
            <w:rPr>
              <w:rStyle w:val="PlaceholderText"/>
              <w:sz w:val="16"/>
              <w:szCs w:val="16"/>
            </w:rPr>
            <w:t>Eff.</w:t>
          </w:r>
        </w:p>
      </w:docPartBody>
    </w:docPart>
    <w:docPart>
      <w:docPartPr>
        <w:name w:val="461EEF34D2974693B497E0D521F8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810D-1452-480C-AF01-8E0090953A80}"/>
      </w:docPartPr>
      <w:docPartBody>
        <w:p w:rsidR="000F66F9" w:rsidRDefault="00363E52" w:rsidP="00363E52">
          <w:pPr>
            <w:pStyle w:val="461EEF34D2974693B497E0D521F8C6601"/>
          </w:pPr>
          <w:r>
            <w:rPr>
              <w:rStyle w:val="PlaceholderText"/>
              <w:sz w:val="16"/>
              <w:szCs w:val="16"/>
            </w:rPr>
            <w:t>In Use</w:t>
          </w:r>
        </w:p>
      </w:docPartBody>
    </w:docPart>
    <w:docPart>
      <w:docPartPr>
        <w:name w:val="AC7B39EA9A294DD681DC30B73730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7191-6BA5-4BDE-8ADC-8378F43346B3}"/>
      </w:docPartPr>
      <w:docPartBody>
        <w:p w:rsidR="000F66F9" w:rsidRDefault="00363E52" w:rsidP="00363E52">
          <w:pPr>
            <w:pStyle w:val="AC7B39EA9A294DD681DC30B7373074621"/>
          </w:pPr>
          <w:r>
            <w:rPr>
              <w:rStyle w:val="PlaceholderText"/>
              <w:sz w:val="16"/>
              <w:szCs w:val="16"/>
            </w:rPr>
            <w:t>Eff.</w:t>
          </w:r>
        </w:p>
      </w:docPartBody>
    </w:docPart>
    <w:docPart>
      <w:docPartPr>
        <w:name w:val="33BE9717F6F34ACF81A5C12DBE0B1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CAB74-0344-4701-9CBF-3AD829B6D994}"/>
      </w:docPartPr>
      <w:docPartBody>
        <w:p w:rsidR="000F66F9" w:rsidRDefault="00363E52" w:rsidP="00363E52">
          <w:pPr>
            <w:pStyle w:val="33BE9717F6F34ACF81A5C12DBE0B1F861"/>
          </w:pPr>
          <w:r>
            <w:rPr>
              <w:rStyle w:val="PlaceholderText"/>
              <w:sz w:val="16"/>
              <w:szCs w:val="16"/>
            </w:rPr>
            <w:t>Eff.</w:t>
          </w:r>
        </w:p>
      </w:docPartBody>
    </w:docPart>
    <w:docPart>
      <w:docPartPr>
        <w:name w:val="E2900438AD5D476EB0CAF08E11F75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8C92-42E0-4D96-BAD8-68F4B727721A}"/>
      </w:docPartPr>
      <w:docPartBody>
        <w:p w:rsidR="000F66F9" w:rsidRDefault="00363E52" w:rsidP="00363E52">
          <w:pPr>
            <w:pStyle w:val="E2900438AD5D476EB0CAF08E11F755CE1"/>
          </w:pPr>
          <w:r>
            <w:rPr>
              <w:rStyle w:val="PlaceholderText"/>
              <w:sz w:val="16"/>
              <w:szCs w:val="16"/>
            </w:rPr>
            <w:t>In Use</w:t>
          </w:r>
        </w:p>
      </w:docPartBody>
    </w:docPart>
    <w:docPart>
      <w:docPartPr>
        <w:name w:val="15C8613FA0204CE2BCBBF8F5DC0A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F0F45-7E7B-4071-A5AD-BA2C2AC9BC34}"/>
      </w:docPartPr>
      <w:docPartBody>
        <w:p w:rsidR="000F66F9" w:rsidRDefault="00363E52" w:rsidP="00363E52">
          <w:pPr>
            <w:pStyle w:val="15C8613FA0204CE2BCBBF8F5DC0A05C31"/>
          </w:pPr>
          <w:r>
            <w:rPr>
              <w:rStyle w:val="PlaceholderText"/>
              <w:sz w:val="16"/>
              <w:szCs w:val="16"/>
            </w:rPr>
            <w:t>Eff.</w:t>
          </w:r>
        </w:p>
      </w:docPartBody>
    </w:docPart>
    <w:docPart>
      <w:docPartPr>
        <w:name w:val="842920C732D24864A7C5284F2043A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6D998-79D5-4DB4-842A-DABF4A1249D4}"/>
      </w:docPartPr>
      <w:docPartBody>
        <w:p w:rsidR="000F66F9" w:rsidRDefault="00363E52" w:rsidP="00363E52">
          <w:pPr>
            <w:pStyle w:val="842920C732D24864A7C5284F2043A6CC1"/>
          </w:pPr>
          <w:r>
            <w:rPr>
              <w:rStyle w:val="PlaceholderText"/>
              <w:sz w:val="16"/>
              <w:szCs w:val="16"/>
            </w:rPr>
            <w:t>Eff.</w:t>
          </w:r>
        </w:p>
      </w:docPartBody>
    </w:docPart>
    <w:docPart>
      <w:docPartPr>
        <w:name w:val="E39F20C5FF3646FE8AE2462933F67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7BD40-0228-444F-B67F-1B828A340869}"/>
      </w:docPartPr>
      <w:docPartBody>
        <w:p w:rsidR="000F66F9" w:rsidRDefault="00363E52" w:rsidP="00363E52">
          <w:pPr>
            <w:pStyle w:val="E39F20C5FF3646FE8AE2462933F678771"/>
          </w:pPr>
          <w:r>
            <w:rPr>
              <w:rStyle w:val="PlaceholderText"/>
              <w:sz w:val="16"/>
              <w:szCs w:val="16"/>
            </w:rPr>
            <w:t>In Use</w:t>
          </w:r>
        </w:p>
      </w:docPartBody>
    </w:docPart>
    <w:docPart>
      <w:docPartPr>
        <w:name w:val="AC0096049638466C85C19005CAA1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5E158-E490-4C69-9434-138F0C8DB795}"/>
      </w:docPartPr>
      <w:docPartBody>
        <w:p w:rsidR="000F66F9" w:rsidRDefault="00363E52" w:rsidP="00363E52">
          <w:pPr>
            <w:pStyle w:val="AC0096049638466C85C19005CAA1CCEC1"/>
          </w:pPr>
          <w:r>
            <w:rPr>
              <w:rStyle w:val="PlaceholderText"/>
              <w:sz w:val="16"/>
              <w:szCs w:val="16"/>
            </w:rPr>
            <w:t>Eff.</w:t>
          </w:r>
        </w:p>
      </w:docPartBody>
    </w:docPart>
    <w:docPart>
      <w:docPartPr>
        <w:name w:val="D87E01B982DE412A8036B8C5009C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3418-4B75-427D-B395-C7B924193204}"/>
      </w:docPartPr>
      <w:docPartBody>
        <w:p w:rsidR="000F66F9" w:rsidRDefault="00363E52" w:rsidP="00363E52">
          <w:pPr>
            <w:pStyle w:val="D87E01B982DE412A8036B8C5009C027B"/>
          </w:pPr>
          <w:r>
            <w:rPr>
              <w:rStyle w:val="PlaceholderText"/>
              <w:sz w:val="16"/>
              <w:szCs w:val="16"/>
            </w:rPr>
            <w:t>Eff.</w:t>
          </w:r>
        </w:p>
      </w:docPartBody>
    </w:docPart>
    <w:docPart>
      <w:docPartPr>
        <w:name w:val="F420796E21804C84BEE5E383C026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90CED-0083-441F-8098-25637D2C201C}"/>
      </w:docPartPr>
      <w:docPartBody>
        <w:p w:rsidR="000F66F9" w:rsidRDefault="00363E52" w:rsidP="00363E52">
          <w:pPr>
            <w:pStyle w:val="F420796E21804C84BEE5E383C0262530"/>
          </w:pPr>
          <w:r>
            <w:rPr>
              <w:rStyle w:val="PlaceholderText"/>
              <w:sz w:val="16"/>
              <w:szCs w:val="16"/>
            </w:rPr>
            <w:t>In Use</w:t>
          </w:r>
        </w:p>
      </w:docPartBody>
    </w:docPart>
    <w:docPart>
      <w:docPartPr>
        <w:name w:val="4FC529D5B63846D0899C09482945A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1C21-A8B5-4FED-9090-1C2FC716757B}"/>
      </w:docPartPr>
      <w:docPartBody>
        <w:p w:rsidR="000F66F9" w:rsidRDefault="00363E52" w:rsidP="00363E52">
          <w:pPr>
            <w:pStyle w:val="4FC529D5B63846D0899C09482945A9E9"/>
          </w:pPr>
          <w:r>
            <w:rPr>
              <w:rStyle w:val="PlaceholderText"/>
              <w:sz w:val="16"/>
              <w:szCs w:val="16"/>
            </w:rPr>
            <w:t>Eff.</w:t>
          </w:r>
        </w:p>
      </w:docPartBody>
    </w:docPart>
    <w:docPart>
      <w:docPartPr>
        <w:name w:val="22152B75B7334D7C9F76EC30D726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B649D-11B7-4390-8278-D797028A9F1A}"/>
      </w:docPartPr>
      <w:docPartBody>
        <w:p w:rsidR="000F66F9" w:rsidRDefault="00363E52" w:rsidP="00363E52">
          <w:pPr>
            <w:pStyle w:val="22152B75B7334D7C9F76EC30D7263573"/>
          </w:pPr>
          <w:r>
            <w:rPr>
              <w:rStyle w:val="PlaceholderText"/>
              <w:sz w:val="16"/>
              <w:szCs w:val="16"/>
            </w:rPr>
            <w:t>Eff.</w:t>
          </w:r>
        </w:p>
      </w:docPartBody>
    </w:docPart>
    <w:docPart>
      <w:docPartPr>
        <w:name w:val="DE1E092FF05B4D94831ABC5E9ECB8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AB60-4E14-4CBA-88F6-07490B447FF0}"/>
      </w:docPartPr>
      <w:docPartBody>
        <w:p w:rsidR="000F66F9" w:rsidRDefault="00363E52" w:rsidP="00363E52">
          <w:pPr>
            <w:pStyle w:val="DE1E092FF05B4D94831ABC5E9ECB8063"/>
          </w:pPr>
          <w:r w:rsidRPr="00FA54C2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200A6536DF84D7498D4AD8430493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0F96-7B9A-4193-B42D-90B60C8DCA50}"/>
      </w:docPartPr>
      <w:docPartBody>
        <w:p w:rsidR="000F66F9" w:rsidRDefault="00363E52" w:rsidP="00363E52">
          <w:pPr>
            <w:pStyle w:val="E200A6536DF84D7498D4AD84304930F8"/>
          </w:pPr>
          <w:r w:rsidRPr="00FA54C2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3C1B98428D2463891BD7DFFA9F3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B957D-79A1-451D-8364-9397C584FDD1}"/>
      </w:docPartPr>
      <w:docPartBody>
        <w:p w:rsidR="000F66F9" w:rsidRDefault="00363E52" w:rsidP="00363E52">
          <w:pPr>
            <w:pStyle w:val="23C1B98428D2463891BD7DFFA9F36A28"/>
          </w:pPr>
          <w:r w:rsidRPr="00FA54C2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3921949205FB4AC9AEE7A263E2BD7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C0E7F-F0ED-4B46-AD1C-A379DDFC5FE3}"/>
      </w:docPartPr>
      <w:docPartBody>
        <w:p w:rsidR="000F66F9" w:rsidRDefault="00363E52" w:rsidP="00363E52">
          <w:pPr>
            <w:pStyle w:val="3921949205FB4AC9AEE7A263E2BD7C13"/>
          </w:pPr>
          <w:r w:rsidRPr="00FA54C2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9C851DF3B374811B68BE0BA471CE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B067F-84EC-48BE-9359-2B91D795C0B3}"/>
      </w:docPartPr>
      <w:docPartBody>
        <w:p w:rsidR="000F66F9" w:rsidRDefault="00363E52" w:rsidP="00363E52">
          <w:pPr>
            <w:pStyle w:val="B9C851DF3B374811B68BE0BA471CE583"/>
          </w:pPr>
          <w:r w:rsidRPr="00FA54C2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CD19D5"/>
    <w:rsid w:val="000F66F9"/>
    <w:rsid w:val="00363E52"/>
    <w:rsid w:val="005A6277"/>
    <w:rsid w:val="00A50798"/>
    <w:rsid w:val="00CD19D5"/>
    <w:rsid w:val="00F2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E52"/>
    <w:rPr>
      <w:color w:val="808080"/>
    </w:rPr>
  </w:style>
  <w:style w:type="paragraph" w:customStyle="1" w:styleId="0B66A9DE0381474EA07AA016C68AD59B">
    <w:name w:val="0B66A9DE0381474EA07AA016C68AD59B"/>
    <w:rsid w:val="00CD19D5"/>
  </w:style>
  <w:style w:type="paragraph" w:customStyle="1" w:styleId="5CF3FCE091624A73A05384B7340FBFF9">
    <w:name w:val="5CF3FCE091624A73A05384B7340FBFF9"/>
    <w:rsid w:val="00CD19D5"/>
  </w:style>
  <w:style w:type="paragraph" w:customStyle="1" w:styleId="CE9CD5F0F0AC4846ACE6E5E0652E6691">
    <w:name w:val="CE9CD5F0F0AC4846ACE6E5E0652E6691"/>
    <w:rsid w:val="00CD19D5"/>
  </w:style>
  <w:style w:type="paragraph" w:customStyle="1" w:styleId="19B841E2C8DF4252815CA33FC8D1262E">
    <w:name w:val="19B841E2C8DF4252815CA33FC8D1262E"/>
    <w:rsid w:val="00CD19D5"/>
  </w:style>
  <w:style w:type="paragraph" w:customStyle="1" w:styleId="B524F2B818D6467DB4BF588A947D1C41">
    <w:name w:val="B524F2B818D6467DB4BF588A947D1C41"/>
    <w:rsid w:val="00CD19D5"/>
  </w:style>
  <w:style w:type="paragraph" w:customStyle="1" w:styleId="C621D4948FCF4A72A9B40650D7ECE7F2">
    <w:name w:val="C621D4948FCF4A72A9B40650D7ECE7F2"/>
    <w:rsid w:val="00CD19D5"/>
  </w:style>
  <w:style w:type="paragraph" w:customStyle="1" w:styleId="49394B4E7F9445299557020618AE84C7">
    <w:name w:val="49394B4E7F9445299557020618AE84C7"/>
    <w:rsid w:val="00CD19D5"/>
  </w:style>
  <w:style w:type="paragraph" w:customStyle="1" w:styleId="B98ADA181CD544C98CA90A0224EA5092">
    <w:name w:val="B98ADA181CD544C98CA90A0224EA5092"/>
    <w:rsid w:val="00CD19D5"/>
  </w:style>
  <w:style w:type="paragraph" w:customStyle="1" w:styleId="05557ACF5FC54880873631E8D586F1E5">
    <w:name w:val="05557ACF5FC54880873631E8D586F1E5"/>
    <w:rsid w:val="00CD19D5"/>
  </w:style>
  <w:style w:type="paragraph" w:customStyle="1" w:styleId="60BBF7677F344BAEAD22FE70A7FC8709">
    <w:name w:val="60BBF7677F344BAEAD22FE70A7FC8709"/>
    <w:rsid w:val="00CD19D5"/>
  </w:style>
  <w:style w:type="paragraph" w:customStyle="1" w:styleId="40AB53FD805547F992DB28A381C9127D">
    <w:name w:val="40AB53FD805547F992DB28A381C9127D"/>
    <w:rsid w:val="00CD19D5"/>
  </w:style>
  <w:style w:type="paragraph" w:customStyle="1" w:styleId="407AD4BCB1C24F3F996EFB1FA2982E5E">
    <w:name w:val="407AD4BCB1C24F3F996EFB1FA2982E5E"/>
    <w:rsid w:val="00CD19D5"/>
  </w:style>
  <w:style w:type="paragraph" w:customStyle="1" w:styleId="D605B5F21C25461689E78EFAB1087ACE">
    <w:name w:val="D605B5F21C25461689E78EFAB1087ACE"/>
    <w:rsid w:val="00CD19D5"/>
  </w:style>
  <w:style w:type="paragraph" w:customStyle="1" w:styleId="AAAF956EF6D846DA8B23D9BD96A0168F">
    <w:name w:val="AAAF956EF6D846DA8B23D9BD96A0168F"/>
    <w:rsid w:val="00CD19D5"/>
  </w:style>
  <w:style w:type="paragraph" w:customStyle="1" w:styleId="88508FE55719459F9AF5292C140D793F">
    <w:name w:val="88508FE55719459F9AF5292C140D793F"/>
    <w:rsid w:val="00CD19D5"/>
  </w:style>
  <w:style w:type="paragraph" w:customStyle="1" w:styleId="74D2F9B20B714267A964381E23457328">
    <w:name w:val="74D2F9B20B714267A964381E23457328"/>
    <w:rsid w:val="00CD19D5"/>
  </w:style>
  <w:style w:type="paragraph" w:customStyle="1" w:styleId="8D0A3B495A9145E3BE081E6B7DB475EA">
    <w:name w:val="8D0A3B495A9145E3BE081E6B7DB475EA"/>
    <w:rsid w:val="00CD19D5"/>
  </w:style>
  <w:style w:type="paragraph" w:customStyle="1" w:styleId="1D27344B68D943179D9D406CC5AB8EDD">
    <w:name w:val="1D27344B68D943179D9D406CC5AB8EDD"/>
    <w:rsid w:val="00CD19D5"/>
  </w:style>
  <w:style w:type="paragraph" w:customStyle="1" w:styleId="52A4FC087C754A7FA2275C9EAD604347">
    <w:name w:val="52A4FC087C754A7FA2275C9EAD604347"/>
    <w:rsid w:val="00CD19D5"/>
  </w:style>
  <w:style w:type="paragraph" w:customStyle="1" w:styleId="CA1A09C8E62542E0BDD76A17B2F5932A">
    <w:name w:val="CA1A09C8E62542E0BDD76A17B2F5932A"/>
    <w:rsid w:val="00CD19D5"/>
  </w:style>
  <w:style w:type="paragraph" w:customStyle="1" w:styleId="802BF450140948EE87AA5651646E7A20">
    <w:name w:val="802BF450140948EE87AA5651646E7A20"/>
    <w:rsid w:val="00CD19D5"/>
  </w:style>
  <w:style w:type="paragraph" w:customStyle="1" w:styleId="1B9DD68918114A4D83B6DAD1F1BD585E">
    <w:name w:val="1B9DD68918114A4D83B6DAD1F1BD585E"/>
    <w:rsid w:val="00CD19D5"/>
  </w:style>
  <w:style w:type="paragraph" w:customStyle="1" w:styleId="06D9CAC8D5D54F48B86C7A85730F115B">
    <w:name w:val="06D9CAC8D5D54F48B86C7A85730F115B"/>
    <w:rsid w:val="00CD19D5"/>
  </w:style>
  <w:style w:type="paragraph" w:customStyle="1" w:styleId="E9F382F3320742F198D2573C2E88B9AF">
    <w:name w:val="E9F382F3320742F198D2573C2E88B9AF"/>
    <w:rsid w:val="00363E52"/>
  </w:style>
  <w:style w:type="paragraph" w:customStyle="1" w:styleId="7DEC80F76F0E425D9A108A3BE5FC4780">
    <w:name w:val="7DEC80F76F0E425D9A108A3BE5FC4780"/>
    <w:rsid w:val="00363E52"/>
  </w:style>
  <w:style w:type="paragraph" w:customStyle="1" w:styleId="89369BE0E1D94BBDB7208EFD2D6C5459">
    <w:name w:val="89369BE0E1D94BBDB7208EFD2D6C5459"/>
    <w:rsid w:val="00363E52"/>
  </w:style>
  <w:style w:type="paragraph" w:customStyle="1" w:styleId="EE67C64E19554274B1651667A1163729">
    <w:name w:val="EE67C64E19554274B1651667A1163729"/>
    <w:rsid w:val="00363E52"/>
  </w:style>
  <w:style w:type="paragraph" w:customStyle="1" w:styleId="E4CCA788740C4CA59AF49C0DE219F4AC">
    <w:name w:val="E4CCA788740C4CA59AF49C0DE219F4AC"/>
    <w:rsid w:val="00363E52"/>
  </w:style>
  <w:style w:type="paragraph" w:customStyle="1" w:styleId="461EEF34D2974693B497E0D521F8C660">
    <w:name w:val="461EEF34D2974693B497E0D521F8C660"/>
    <w:rsid w:val="00363E52"/>
  </w:style>
  <w:style w:type="paragraph" w:customStyle="1" w:styleId="AC7B39EA9A294DD681DC30B737307462">
    <w:name w:val="AC7B39EA9A294DD681DC30B737307462"/>
    <w:rsid w:val="00363E52"/>
  </w:style>
  <w:style w:type="paragraph" w:customStyle="1" w:styleId="33BE9717F6F34ACF81A5C12DBE0B1F86">
    <w:name w:val="33BE9717F6F34ACF81A5C12DBE0B1F86"/>
    <w:rsid w:val="00363E52"/>
  </w:style>
  <w:style w:type="paragraph" w:customStyle="1" w:styleId="E2900438AD5D476EB0CAF08E11F755CE">
    <w:name w:val="E2900438AD5D476EB0CAF08E11F755CE"/>
    <w:rsid w:val="00363E52"/>
  </w:style>
  <w:style w:type="paragraph" w:customStyle="1" w:styleId="15C8613FA0204CE2BCBBF8F5DC0A05C3">
    <w:name w:val="15C8613FA0204CE2BCBBF8F5DC0A05C3"/>
    <w:rsid w:val="00363E52"/>
  </w:style>
  <w:style w:type="paragraph" w:customStyle="1" w:styleId="842920C732D24864A7C5284F2043A6CC">
    <w:name w:val="842920C732D24864A7C5284F2043A6CC"/>
    <w:rsid w:val="00363E52"/>
  </w:style>
  <w:style w:type="paragraph" w:customStyle="1" w:styleId="E39F20C5FF3646FE8AE2462933F67877">
    <w:name w:val="E39F20C5FF3646FE8AE2462933F67877"/>
    <w:rsid w:val="00363E52"/>
  </w:style>
  <w:style w:type="paragraph" w:customStyle="1" w:styleId="AC0096049638466C85C19005CAA1CCEC">
    <w:name w:val="AC0096049638466C85C19005CAA1CCEC"/>
    <w:rsid w:val="00363E52"/>
  </w:style>
  <w:style w:type="paragraph" w:customStyle="1" w:styleId="E9F382F3320742F198D2573C2E88B9AF1">
    <w:name w:val="E9F382F3320742F198D2573C2E88B9AF1"/>
    <w:rsid w:val="00363E52"/>
    <w:rPr>
      <w:rFonts w:eastAsiaTheme="minorHAnsi"/>
    </w:rPr>
  </w:style>
  <w:style w:type="paragraph" w:customStyle="1" w:styleId="7DEC80F76F0E425D9A108A3BE5FC47801">
    <w:name w:val="7DEC80F76F0E425D9A108A3BE5FC47801"/>
    <w:rsid w:val="00363E52"/>
    <w:rPr>
      <w:rFonts w:eastAsiaTheme="minorHAnsi"/>
    </w:rPr>
  </w:style>
  <w:style w:type="paragraph" w:customStyle="1" w:styleId="89369BE0E1D94BBDB7208EFD2D6C54591">
    <w:name w:val="89369BE0E1D94BBDB7208EFD2D6C54591"/>
    <w:rsid w:val="00363E52"/>
    <w:rPr>
      <w:rFonts w:eastAsiaTheme="minorHAnsi"/>
    </w:rPr>
  </w:style>
  <w:style w:type="paragraph" w:customStyle="1" w:styleId="EE67C64E19554274B1651667A11637291">
    <w:name w:val="EE67C64E19554274B1651667A11637291"/>
    <w:rsid w:val="00363E52"/>
    <w:rPr>
      <w:rFonts w:eastAsiaTheme="minorHAnsi"/>
    </w:rPr>
  </w:style>
  <w:style w:type="paragraph" w:customStyle="1" w:styleId="E4CCA788740C4CA59AF49C0DE219F4AC1">
    <w:name w:val="E4CCA788740C4CA59AF49C0DE219F4AC1"/>
    <w:rsid w:val="00363E52"/>
    <w:rPr>
      <w:rFonts w:eastAsiaTheme="minorHAnsi"/>
    </w:rPr>
  </w:style>
  <w:style w:type="paragraph" w:customStyle="1" w:styleId="461EEF34D2974693B497E0D521F8C6601">
    <w:name w:val="461EEF34D2974693B497E0D521F8C6601"/>
    <w:rsid w:val="00363E52"/>
    <w:rPr>
      <w:rFonts w:eastAsiaTheme="minorHAnsi"/>
    </w:rPr>
  </w:style>
  <w:style w:type="paragraph" w:customStyle="1" w:styleId="AC7B39EA9A294DD681DC30B7373074621">
    <w:name w:val="AC7B39EA9A294DD681DC30B7373074621"/>
    <w:rsid w:val="00363E52"/>
    <w:rPr>
      <w:rFonts w:eastAsiaTheme="minorHAnsi"/>
    </w:rPr>
  </w:style>
  <w:style w:type="paragraph" w:customStyle="1" w:styleId="33BE9717F6F34ACF81A5C12DBE0B1F861">
    <w:name w:val="33BE9717F6F34ACF81A5C12DBE0B1F861"/>
    <w:rsid w:val="00363E52"/>
    <w:rPr>
      <w:rFonts w:eastAsiaTheme="minorHAnsi"/>
    </w:rPr>
  </w:style>
  <w:style w:type="paragraph" w:customStyle="1" w:styleId="E2900438AD5D476EB0CAF08E11F755CE1">
    <w:name w:val="E2900438AD5D476EB0CAF08E11F755CE1"/>
    <w:rsid w:val="00363E52"/>
    <w:rPr>
      <w:rFonts w:eastAsiaTheme="minorHAnsi"/>
    </w:rPr>
  </w:style>
  <w:style w:type="paragraph" w:customStyle="1" w:styleId="15C8613FA0204CE2BCBBF8F5DC0A05C31">
    <w:name w:val="15C8613FA0204CE2BCBBF8F5DC0A05C31"/>
    <w:rsid w:val="00363E52"/>
    <w:rPr>
      <w:rFonts w:eastAsiaTheme="minorHAnsi"/>
    </w:rPr>
  </w:style>
  <w:style w:type="paragraph" w:customStyle="1" w:styleId="842920C732D24864A7C5284F2043A6CC1">
    <w:name w:val="842920C732D24864A7C5284F2043A6CC1"/>
    <w:rsid w:val="00363E52"/>
    <w:rPr>
      <w:rFonts w:eastAsiaTheme="minorHAnsi"/>
    </w:rPr>
  </w:style>
  <w:style w:type="paragraph" w:customStyle="1" w:styleId="E39F20C5FF3646FE8AE2462933F678771">
    <w:name w:val="E39F20C5FF3646FE8AE2462933F678771"/>
    <w:rsid w:val="00363E52"/>
    <w:rPr>
      <w:rFonts w:eastAsiaTheme="minorHAnsi"/>
    </w:rPr>
  </w:style>
  <w:style w:type="paragraph" w:customStyle="1" w:styleId="AC0096049638466C85C19005CAA1CCEC1">
    <w:name w:val="AC0096049638466C85C19005CAA1CCEC1"/>
    <w:rsid w:val="00363E52"/>
    <w:rPr>
      <w:rFonts w:eastAsiaTheme="minorHAnsi"/>
    </w:rPr>
  </w:style>
  <w:style w:type="paragraph" w:customStyle="1" w:styleId="D87E01B982DE412A8036B8C5009C027B">
    <w:name w:val="D87E01B982DE412A8036B8C5009C027B"/>
    <w:rsid w:val="00363E52"/>
    <w:rPr>
      <w:rFonts w:eastAsiaTheme="minorHAnsi"/>
    </w:rPr>
  </w:style>
  <w:style w:type="paragraph" w:customStyle="1" w:styleId="F420796E21804C84BEE5E383C0262530">
    <w:name w:val="F420796E21804C84BEE5E383C0262530"/>
    <w:rsid w:val="00363E52"/>
    <w:rPr>
      <w:rFonts w:eastAsiaTheme="minorHAnsi"/>
    </w:rPr>
  </w:style>
  <w:style w:type="paragraph" w:customStyle="1" w:styleId="4FC529D5B63846D0899C09482945A9E9">
    <w:name w:val="4FC529D5B63846D0899C09482945A9E9"/>
    <w:rsid w:val="00363E52"/>
    <w:rPr>
      <w:rFonts w:eastAsiaTheme="minorHAnsi"/>
    </w:rPr>
  </w:style>
  <w:style w:type="paragraph" w:customStyle="1" w:styleId="22152B75B7334D7C9F76EC30D7263573">
    <w:name w:val="22152B75B7334D7C9F76EC30D7263573"/>
    <w:rsid w:val="00363E52"/>
    <w:rPr>
      <w:rFonts w:eastAsiaTheme="minorHAnsi"/>
    </w:rPr>
  </w:style>
  <w:style w:type="paragraph" w:customStyle="1" w:styleId="DE1E092FF05B4D94831ABC5E9ECB8063">
    <w:name w:val="DE1E092FF05B4D94831ABC5E9ECB8063"/>
    <w:rsid w:val="00363E52"/>
    <w:rPr>
      <w:rFonts w:eastAsiaTheme="minorHAnsi"/>
    </w:rPr>
  </w:style>
  <w:style w:type="paragraph" w:customStyle="1" w:styleId="E200A6536DF84D7498D4AD84304930F8">
    <w:name w:val="E200A6536DF84D7498D4AD84304930F8"/>
    <w:rsid w:val="00363E52"/>
    <w:rPr>
      <w:rFonts w:eastAsiaTheme="minorHAnsi"/>
    </w:rPr>
  </w:style>
  <w:style w:type="paragraph" w:customStyle="1" w:styleId="23C1B98428D2463891BD7DFFA9F36A28">
    <w:name w:val="23C1B98428D2463891BD7DFFA9F36A28"/>
    <w:rsid w:val="00363E52"/>
    <w:rPr>
      <w:rFonts w:eastAsiaTheme="minorHAnsi"/>
    </w:rPr>
  </w:style>
  <w:style w:type="paragraph" w:customStyle="1" w:styleId="3921949205FB4AC9AEE7A263E2BD7C13">
    <w:name w:val="3921949205FB4AC9AEE7A263E2BD7C13"/>
    <w:rsid w:val="00363E52"/>
    <w:rPr>
      <w:rFonts w:eastAsiaTheme="minorHAnsi"/>
    </w:rPr>
  </w:style>
  <w:style w:type="paragraph" w:customStyle="1" w:styleId="B9C851DF3B374811B68BE0BA471CE583">
    <w:name w:val="B9C851DF3B374811B68BE0BA471CE583"/>
    <w:rsid w:val="00363E52"/>
    <w:rPr>
      <w:rFonts w:eastAsiaTheme="minorHAnsi"/>
    </w:rPr>
  </w:style>
  <w:style w:type="paragraph" w:customStyle="1" w:styleId="06FFBD474656472E9BE398C7A29F431B">
    <w:name w:val="06FFBD474656472E9BE398C7A29F431B"/>
    <w:rsid w:val="00363E52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J. Ferguson</dc:creator>
  <cp:keywords/>
  <dc:description/>
  <cp:lastModifiedBy>Kevin J. Ferguson</cp:lastModifiedBy>
  <cp:revision>8</cp:revision>
  <dcterms:created xsi:type="dcterms:W3CDTF">2011-09-15T16:07:00Z</dcterms:created>
  <dcterms:modified xsi:type="dcterms:W3CDTF">2012-01-19T19:27:00Z</dcterms:modified>
</cp:coreProperties>
</file>